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65" w:rsidRPr="00CE6A11" w:rsidRDefault="003E5165" w:rsidP="005C2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ru-RU"/>
        </w:rPr>
      </w:pPr>
      <w:r w:rsidRPr="00CE6A11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ru-RU"/>
        </w:rPr>
        <w:t xml:space="preserve">ЧТО ТАКОЕ СРОК СЛУЖБЫ ТОВАРА? </w:t>
      </w:r>
    </w:p>
    <w:p w:rsidR="00E6218C" w:rsidRDefault="003E5165" w:rsidP="005C2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  <w:r w:rsidRPr="003E516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213995</wp:posOffset>
            </wp:positionV>
            <wp:extent cx="1685925" cy="1685925"/>
            <wp:effectExtent l="0" t="0" r="0" b="0"/>
            <wp:wrapTight wrapText="bothSides">
              <wp:wrapPolygon edited="0">
                <wp:start x="0" y="0"/>
                <wp:lineTo x="0" y="21478"/>
                <wp:lineTo x="21478" y="21478"/>
                <wp:lineTo x="21478" y="0"/>
                <wp:lineTo x="0" y="0"/>
              </wp:wrapPolygon>
            </wp:wrapTight>
            <wp:docPr id="2" name="Рисунок 2" descr="https://avatars.mds.yandex.net/i?id=98bd2d581adf41347631910f4792273d80acb03d-452414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98bd2d581adf41347631910f4792273d80acb03d-452414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6DA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 xml:space="preserve"> </w:t>
      </w:r>
    </w:p>
    <w:p w:rsidR="003E5165" w:rsidRPr="003E5165" w:rsidRDefault="003E5165" w:rsidP="003E5165">
      <w:pPr>
        <w:pStyle w:val="a3"/>
        <w:ind w:firstLine="851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E5165">
        <w:rPr>
          <w:rFonts w:ascii="Times New Roman" w:hAnsi="Times New Roman" w:cs="Times New Roman"/>
          <w:sz w:val="32"/>
          <w:szCs w:val="32"/>
          <w:lang w:eastAsia="ru-RU"/>
        </w:rPr>
        <w:t xml:space="preserve">В соответствии с п.1 ст.5 Закона РФ </w:t>
      </w:r>
      <w:r>
        <w:rPr>
          <w:rFonts w:ascii="Times New Roman" w:hAnsi="Times New Roman" w:cs="Times New Roman"/>
          <w:sz w:val="32"/>
          <w:szCs w:val="32"/>
          <w:lang w:eastAsia="ru-RU"/>
        </w:rPr>
        <w:t>от 07.02.1992г. №2300-</w:t>
      </w:r>
      <w:r>
        <w:rPr>
          <w:rFonts w:ascii="Times New Roman" w:hAnsi="Times New Roman" w:cs="Times New Roman"/>
          <w:sz w:val="32"/>
          <w:szCs w:val="32"/>
          <w:lang w:val="en-US" w:eastAsia="ru-RU"/>
        </w:rPr>
        <w:t>I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3E5165">
        <w:rPr>
          <w:rFonts w:ascii="Times New Roman" w:hAnsi="Times New Roman" w:cs="Times New Roman"/>
          <w:sz w:val="32"/>
          <w:szCs w:val="32"/>
          <w:lang w:eastAsia="ru-RU"/>
        </w:rPr>
        <w:t xml:space="preserve">«О защите прав потребителей» </w:t>
      </w:r>
      <w:r w:rsidR="00CE6A11">
        <w:rPr>
          <w:rFonts w:ascii="Times New Roman" w:hAnsi="Times New Roman" w:cs="Times New Roman"/>
          <w:sz w:val="32"/>
          <w:szCs w:val="32"/>
          <w:lang w:eastAsia="ru-RU"/>
        </w:rPr>
        <w:t>с</w:t>
      </w:r>
      <w:r w:rsidRPr="003E5165">
        <w:rPr>
          <w:rFonts w:ascii="Times New Roman" w:hAnsi="Times New Roman" w:cs="Times New Roman"/>
          <w:sz w:val="32"/>
          <w:szCs w:val="32"/>
          <w:lang w:eastAsia="ru-RU"/>
        </w:rPr>
        <w:t>рок службы</w:t>
      </w:r>
      <w:r w:rsidR="00CE6A11">
        <w:rPr>
          <w:rFonts w:ascii="Times New Roman" w:hAnsi="Times New Roman" w:cs="Times New Roman"/>
          <w:sz w:val="32"/>
          <w:szCs w:val="32"/>
          <w:lang w:eastAsia="ru-RU"/>
        </w:rPr>
        <w:t xml:space="preserve"> – </w:t>
      </w:r>
      <w:r w:rsidRPr="003E5165">
        <w:rPr>
          <w:rFonts w:ascii="Times New Roman" w:hAnsi="Times New Roman" w:cs="Times New Roman"/>
          <w:sz w:val="32"/>
          <w:szCs w:val="32"/>
          <w:lang w:eastAsia="ru-RU"/>
        </w:rPr>
        <w:t>период, в течение которого изготовитель (</w:t>
      </w:r>
      <w:proofErr w:type="gramStart"/>
      <w:r w:rsidRPr="003E5165">
        <w:rPr>
          <w:rFonts w:ascii="Times New Roman" w:hAnsi="Times New Roman" w:cs="Times New Roman"/>
          <w:sz w:val="32"/>
          <w:szCs w:val="32"/>
          <w:lang w:eastAsia="ru-RU"/>
        </w:rPr>
        <w:t>исполнитель)  обязуется</w:t>
      </w:r>
      <w:proofErr w:type="gramEnd"/>
      <w:r w:rsidRPr="003E5165">
        <w:rPr>
          <w:rFonts w:ascii="Times New Roman" w:hAnsi="Times New Roman" w:cs="Times New Roman"/>
          <w:sz w:val="32"/>
          <w:szCs w:val="32"/>
          <w:lang w:eastAsia="ru-RU"/>
        </w:rPr>
        <w:t>:</w:t>
      </w:r>
    </w:p>
    <w:p w:rsidR="003E5165" w:rsidRPr="003E5165" w:rsidRDefault="003E5165" w:rsidP="00CE6A11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proofErr w:type="gramStart"/>
      <w:r w:rsidRPr="003E5165">
        <w:rPr>
          <w:rFonts w:ascii="Times New Roman" w:hAnsi="Times New Roman" w:cs="Times New Roman"/>
          <w:sz w:val="32"/>
          <w:szCs w:val="32"/>
          <w:lang w:eastAsia="ru-RU"/>
        </w:rPr>
        <w:t>обеспечивать</w:t>
      </w:r>
      <w:proofErr w:type="gramEnd"/>
      <w:r w:rsidRPr="003E5165">
        <w:rPr>
          <w:rFonts w:ascii="Times New Roman" w:hAnsi="Times New Roman" w:cs="Times New Roman"/>
          <w:sz w:val="32"/>
          <w:szCs w:val="32"/>
          <w:lang w:eastAsia="ru-RU"/>
        </w:rPr>
        <w:t xml:space="preserve"> потребителю  возможность использования товара  (работы)   по назначению</w:t>
      </w:r>
      <w:r w:rsidR="00CE6A11">
        <w:rPr>
          <w:rFonts w:ascii="Times New Roman" w:hAnsi="Times New Roman" w:cs="Times New Roman"/>
          <w:sz w:val="32"/>
          <w:szCs w:val="32"/>
          <w:lang w:eastAsia="ru-RU"/>
        </w:rPr>
        <w:t>;</w:t>
      </w:r>
      <w:r w:rsidRPr="003E5165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3E5165" w:rsidRDefault="003E5165" w:rsidP="00CE6A11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E5165">
        <w:rPr>
          <w:rFonts w:ascii="Times New Roman" w:hAnsi="Times New Roman" w:cs="Times New Roman"/>
          <w:sz w:val="32"/>
          <w:szCs w:val="32"/>
          <w:lang w:eastAsia="ru-RU"/>
        </w:rPr>
        <w:t xml:space="preserve">  </w:t>
      </w:r>
      <w:proofErr w:type="gramStart"/>
      <w:r w:rsidRPr="003E5165">
        <w:rPr>
          <w:rFonts w:ascii="Times New Roman" w:hAnsi="Times New Roman" w:cs="Times New Roman"/>
          <w:sz w:val="32"/>
          <w:szCs w:val="32"/>
          <w:lang w:eastAsia="ru-RU"/>
        </w:rPr>
        <w:t>нести</w:t>
      </w:r>
      <w:proofErr w:type="gramEnd"/>
      <w:r w:rsidRPr="003E5165">
        <w:rPr>
          <w:rFonts w:ascii="Times New Roman" w:hAnsi="Times New Roman" w:cs="Times New Roman"/>
          <w:sz w:val="32"/>
          <w:szCs w:val="32"/>
          <w:lang w:eastAsia="ru-RU"/>
        </w:rPr>
        <w:t xml:space="preserve"> ответственность  за существенные недостатки, возникшие до передачи товара потребителю или по причинам,  возникшим до такой передачи</w:t>
      </w:r>
      <w:r w:rsidR="00CE6A11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7A59BB" w:rsidRPr="003E5165" w:rsidRDefault="007A59BB" w:rsidP="007A59BB">
      <w:pPr>
        <w:pStyle w:val="a3"/>
        <w:ind w:left="1211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3E5165" w:rsidRPr="003E5165" w:rsidRDefault="003E5165" w:rsidP="003E5165">
      <w:pPr>
        <w:pStyle w:val="a3"/>
        <w:ind w:firstLine="851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735E15">
        <w:rPr>
          <w:rFonts w:ascii="Times New Roman" w:hAnsi="Times New Roman" w:cs="Times New Roman"/>
          <w:b/>
          <w:sz w:val="32"/>
          <w:szCs w:val="32"/>
          <w:lang w:eastAsia="ru-RU"/>
        </w:rPr>
        <w:t>При этом срок службы товара</w:t>
      </w:r>
      <w:r w:rsidR="00CE6A11">
        <w:rPr>
          <w:rFonts w:ascii="Times New Roman" w:hAnsi="Times New Roman" w:cs="Times New Roman"/>
          <w:sz w:val="32"/>
          <w:szCs w:val="32"/>
          <w:lang w:eastAsia="ru-RU"/>
        </w:rPr>
        <w:t xml:space="preserve">: </w:t>
      </w:r>
      <w:r w:rsidRPr="003E5165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3E5165" w:rsidRPr="003E5165" w:rsidRDefault="003E5165" w:rsidP="003E5165">
      <w:pPr>
        <w:pStyle w:val="a3"/>
        <w:ind w:firstLine="851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CE6A11">
        <w:rPr>
          <w:rFonts w:ascii="Times New Roman" w:hAnsi="Times New Roman" w:cs="Times New Roman"/>
          <w:b/>
          <w:color w:val="C45911" w:themeColor="accent2" w:themeShade="BF"/>
          <w:sz w:val="32"/>
          <w:szCs w:val="32"/>
          <w:lang w:eastAsia="ru-RU"/>
        </w:rPr>
        <w:t>ДОЛЖЕН</w:t>
      </w:r>
      <w:r w:rsidRPr="003E5165">
        <w:rPr>
          <w:rFonts w:ascii="Times New Roman" w:hAnsi="Times New Roman" w:cs="Times New Roman"/>
          <w:sz w:val="32"/>
          <w:szCs w:val="32"/>
          <w:lang w:eastAsia="ru-RU"/>
        </w:rPr>
        <w:t xml:space="preserve"> устанавливаться </w:t>
      </w:r>
      <w:proofErr w:type="gramStart"/>
      <w:r w:rsidRPr="003E5165">
        <w:rPr>
          <w:rFonts w:ascii="Times New Roman" w:hAnsi="Times New Roman" w:cs="Times New Roman"/>
          <w:sz w:val="32"/>
          <w:szCs w:val="32"/>
          <w:lang w:eastAsia="ru-RU"/>
        </w:rPr>
        <w:t>изготовителем  (</w:t>
      </w:r>
      <w:proofErr w:type="gramEnd"/>
      <w:r w:rsidRPr="003E5165">
        <w:rPr>
          <w:rFonts w:ascii="Times New Roman" w:hAnsi="Times New Roman" w:cs="Times New Roman"/>
          <w:sz w:val="32"/>
          <w:szCs w:val="32"/>
          <w:lang w:eastAsia="ru-RU"/>
        </w:rPr>
        <w:t>исполнителем) на товары (работы)  длительного пользования,  которые по  истечении определенного периода могут  представлять опасность для жизни, здоровья  потребителя, причинять вред его имуществу или окружающей среде</w:t>
      </w:r>
      <w:r w:rsidR="00CE6A11">
        <w:rPr>
          <w:rFonts w:ascii="Times New Roman" w:hAnsi="Times New Roman" w:cs="Times New Roman"/>
          <w:sz w:val="32"/>
          <w:szCs w:val="32"/>
          <w:lang w:eastAsia="ru-RU"/>
        </w:rPr>
        <w:t>;</w:t>
      </w:r>
    </w:p>
    <w:p w:rsidR="003E5165" w:rsidRPr="003E5165" w:rsidRDefault="003E5165" w:rsidP="003E5165">
      <w:pPr>
        <w:pStyle w:val="a3"/>
        <w:ind w:firstLine="851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CE6A11">
        <w:rPr>
          <w:rFonts w:ascii="Times New Roman" w:hAnsi="Times New Roman" w:cs="Times New Roman"/>
          <w:b/>
          <w:color w:val="C45911" w:themeColor="accent2" w:themeShade="BF"/>
          <w:sz w:val="32"/>
          <w:szCs w:val="32"/>
          <w:lang w:eastAsia="ru-RU"/>
        </w:rPr>
        <w:t>МОЖЕТ</w:t>
      </w:r>
      <w:r w:rsidRPr="003E5165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3E5165">
        <w:rPr>
          <w:rFonts w:ascii="Times New Roman" w:hAnsi="Times New Roman" w:cs="Times New Roman"/>
          <w:sz w:val="32"/>
          <w:szCs w:val="32"/>
          <w:lang w:eastAsia="ru-RU"/>
        </w:rPr>
        <w:t>устанавливаться  на</w:t>
      </w:r>
      <w:proofErr w:type="gramEnd"/>
      <w:r w:rsidRPr="003E5165">
        <w:rPr>
          <w:rFonts w:ascii="Times New Roman" w:hAnsi="Times New Roman" w:cs="Times New Roman"/>
          <w:sz w:val="32"/>
          <w:szCs w:val="32"/>
          <w:lang w:eastAsia="ru-RU"/>
        </w:rPr>
        <w:t xml:space="preserve"> другие товары,   предназначенные для длительного использования</w:t>
      </w:r>
      <w:r w:rsidR="00CE6A11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3E5165" w:rsidRPr="00CE6A11" w:rsidRDefault="003E5165" w:rsidP="003E5165">
      <w:pPr>
        <w:pStyle w:val="a3"/>
        <w:ind w:firstLine="851"/>
        <w:jc w:val="both"/>
        <w:rPr>
          <w:rFonts w:ascii="Times New Roman" w:hAnsi="Times New Roman" w:cs="Times New Roman"/>
          <w:b/>
          <w:color w:val="C45911" w:themeColor="accent2" w:themeShade="BF"/>
          <w:sz w:val="32"/>
          <w:szCs w:val="32"/>
          <w:lang w:eastAsia="ru-RU"/>
        </w:rPr>
      </w:pPr>
      <w:r w:rsidRPr="003E5165">
        <w:rPr>
          <w:rFonts w:ascii="Times New Roman" w:hAnsi="Times New Roman" w:cs="Times New Roman"/>
          <w:sz w:val="32"/>
          <w:szCs w:val="32"/>
          <w:lang w:eastAsia="ru-RU"/>
        </w:rPr>
        <w:t xml:space="preserve">Срок службы исчисляется </w:t>
      </w:r>
      <w:r w:rsidRPr="00CE6A11">
        <w:rPr>
          <w:rFonts w:ascii="Times New Roman" w:hAnsi="Times New Roman" w:cs="Times New Roman"/>
          <w:b/>
          <w:color w:val="C45911" w:themeColor="accent2" w:themeShade="BF"/>
          <w:sz w:val="32"/>
          <w:szCs w:val="32"/>
          <w:lang w:eastAsia="ru-RU"/>
        </w:rPr>
        <w:t>со дня передач</w:t>
      </w:r>
      <w:bookmarkStart w:id="0" w:name="_GoBack"/>
      <w:bookmarkEnd w:id="0"/>
      <w:r w:rsidRPr="00CE6A11">
        <w:rPr>
          <w:rFonts w:ascii="Times New Roman" w:hAnsi="Times New Roman" w:cs="Times New Roman"/>
          <w:b/>
          <w:color w:val="C45911" w:themeColor="accent2" w:themeShade="BF"/>
          <w:sz w:val="32"/>
          <w:szCs w:val="32"/>
          <w:lang w:eastAsia="ru-RU"/>
        </w:rPr>
        <w:t>и товара потребителю.</w:t>
      </w:r>
    </w:p>
    <w:p w:rsidR="003E5165" w:rsidRPr="003E5165" w:rsidRDefault="003E5165" w:rsidP="003E5165">
      <w:pPr>
        <w:pStyle w:val="a3"/>
        <w:ind w:firstLine="851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E5165">
        <w:rPr>
          <w:rFonts w:ascii="Times New Roman" w:hAnsi="Times New Roman" w:cs="Times New Roman"/>
          <w:sz w:val="32"/>
          <w:szCs w:val="32"/>
          <w:lang w:eastAsia="ru-RU"/>
        </w:rPr>
        <w:t>Срок службы товара (работы) может исчисляться единицами времени, а также иными единицами измерения (километрами, метрами и прочими единицами измерения исходя из функционального назначения товара (результата работы)).</w:t>
      </w:r>
    </w:p>
    <w:p w:rsidR="003E5165" w:rsidRPr="00CE6A11" w:rsidRDefault="00CE6A11" w:rsidP="003E5165">
      <w:pPr>
        <w:pStyle w:val="a3"/>
        <w:ind w:firstLine="851"/>
        <w:jc w:val="both"/>
        <w:rPr>
          <w:rFonts w:ascii="Times New Roman" w:hAnsi="Times New Roman" w:cs="Times New Roman"/>
          <w:b/>
          <w:color w:val="C45911" w:themeColor="accent2" w:themeShade="BF"/>
          <w:sz w:val="32"/>
          <w:szCs w:val="32"/>
          <w:lang w:eastAsia="ru-RU"/>
        </w:rPr>
      </w:pPr>
      <w:r w:rsidRPr="00CE6A11">
        <w:rPr>
          <w:rFonts w:ascii="Times New Roman" w:hAnsi="Times New Roman" w:cs="Times New Roman"/>
          <w:b/>
          <w:color w:val="C45911" w:themeColor="accent2" w:themeShade="BF"/>
          <w:sz w:val="32"/>
          <w:szCs w:val="32"/>
          <w:lang w:eastAsia="ru-RU"/>
        </w:rPr>
        <w:t xml:space="preserve">ВНИМАНИЕ! </w:t>
      </w:r>
      <w:r w:rsidR="003E5165" w:rsidRPr="00CE6A11">
        <w:rPr>
          <w:rFonts w:ascii="Times New Roman" w:hAnsi="Times New Roman" w:cs="Times New Roman"/>
          <w:b/>
          <w:color w:val="C45911" w:themeColor="accent2" w:themeShade="BF"/>
          <w:sz w:val="32"/>
          <w:szCs w:val="32"/>
          <w:lang w:eastAsia="ru-RU"/>
        </w:rPr>
        <w:t>Запрещается продажа товара (выполнение работы), на которые должен быть установлен срок службы, но он не установлен.</w:t>
      </w:r>
    </w:p>
    <w:p w:rsidR="003E5165" w:rsidRPr="00CE6A11" w:rsidRDefault="003E5165" w:rsidP="003E5165">
      <w:pPr>
        <w:pStyle w:val="a3"/>
        <w:ind w:firstLine="851"/>
        <w:jc w:val="both"/>
        <w:rPr>
          <w:rFonts w:ascii="Times New Roman" w:hAnsi="Times New Roman" w:cs="Times New Roman"/>
          <w:b/>
          <w:color w:val="C45911" w:themeColor="accent2" w:themeShade="BF"/>
          <w:sz w:val="32"/>
          <w:szCs w:val="32"/>
          <w:lang w:eastAsia="ru-RU"/>
        </w:rPr>
      </w:pPr>
      <w:r w:rsidRPr="003E5165">
        <w:rPr>
          <w:rFonts w:ascii="Times New Roman" w:hAnsi="Times New Roman" w:cs="Times New Roman"/>
          <w:sz w:val="32"/>
          <w:szCs w:val="32"/>
          <w:lang w:eastAsia="ru-RU"/>
        </w:rPr>
        <w:t xml:space="preserve">Согласно ст.6 </w:t>
      </w:r>
      <w:r w:rsidRPr="00CE6A11">
        <w:rPr>
          <w:rFonts w:ascii="Times New Roman" w:hAnsi="Times New Roman" w:cs="Times New Roman"/>
          <w:b/>
          <w:color w:val="C45911" w:themeColor="accent2" w:themeShade="BF"/>
          <w:sz w:val="32"/>
          <w:szCs w:val="32"/>
          <w:lang w:eastAsia="ru-RU"/>
        </w:rPr>
        <w:t>изготовитель обязан обеспечить возможность использования товара в течение его срока службы.</w:t>
      </w:r>
      <w:r w:rsidRPr="003E5165">
        <w:rPr>
          <w:rFonts w:ascii="Times New Roman" w:hAnsi="Times New Roman" w:cs="Times New Roman"/>
          <w:sz w:val="32"/>
          <w:szCs w:val="32"/>
          <w:lang w:eastAsia="ru-RU"/>
        </w:rPr>
        <w:t xml:space="preserve"> Для этой цели изготовитель обеспечивает ремонт и техническое обслуживание товара,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</w:t>
      </w:r>
      <w:r w:rsidRPr="00CE6A11">
        <w:rPr>
          <w:rFonts w:ascii="Times New Roman" w:hAnsi="Times New Roman" w:cs="Times New Roman"/>
          <w:b/>
          <w:color w:val="C45911" w:themeColor="accent2" w:themeShade="BF"/>
          <w:sz w:val="32"/>
          <w:szCs w:val="32"/>
          <w:lang w:eastAsia="ru-RU"/>
        </w:rPr>
        <w:t>в течение срока службы товара, а при отсутствии такого срока в течение десяти лет со дня передачи товара потребителю.</w:t>
      </w:r>
    </w:p>
    <w:p w:rsidR="003E5165" w:rsidRPr="003E5165" w:rsidRDefault="003E5165" w:rsidP="003E5165">
      <w:pPr>
        <w:pStyle w:val="a3"/>
        <w:ind w:firstLine="851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sectPr w:rsidR="003E5165" w:rsidRPr="003E5165" w:rsidSect="00F3721A">
      <w:pgSz w:w="11906" w:h="16838"/>
      <w:pgMar w:top="568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75E42"/>
    <w:multiLevelType w:val="multilevel"/>
    <w:tmpl w:val="7C1C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C3F78"/>
    <w:multiLevelType w:val="multilevel"/>
    <w:tmpl w:val="6150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6F0938"/>
    <w:multiLevelType w:val="multilevel"/>
    <w:tmpl w:val="4A78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5241CE"/>
    <w:multiLevelType w:val="multilevel"/>
    <w:tmpl w:val="D9AC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8A6827"/>
    <w:multiLevelType w:val="multilevel"/>
    <w:tmpl w:val="CF30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FC759A"/>
    <w:multiLevelType w:val="multilevel"/>
    <w:tmpl w:val="CB16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97013D"/>
    <w:multiLevelType w:val="hybridMultilevel"/>
    <w:tmpl w:val="8C587EB6"/>
    <w:lvl w:ilvl="0" w:tplc="997EEE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5B22945"/>
    <w:multiLevelType w:val="multilevel"/>
    <w:tmpl w:val="07E2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0459CB"/>
    <w:multiLevelType w:val="hybridMultilevel"/>
    <w:tmpl w:val="347E1986"/>
    <w:lvl w:ilvl="0" w:tplc="925412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0287327"/>
    <w:multiLevelType w:val="hybridMultilevel"/>
    <w:tmpl w:val="E47A9C34"/>
    <w:lvl w:ilvl="0" w:tplc="1E54DA0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8E23C78"/>
    <w:multiLevelType w:val="multilevel"/>
    <w:tmpl w:val="044A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1904ED"/>
    <w:multiLevelType w:val="multilevel"/>
    <w:tmpl w:val="41BE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F84145"/>
    <w:multiLevelType w:val="multilevel"/>
    <w:tmpl w:val="7354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E94760"/>
    <w:multiLevelType w:val="multilevel"/>
    <w:tmpl w:val="F7D6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B74EC9"/>
    <w:multiLevelType w:val="multilevel"/>
    <w:tmpl w:val="7452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867CC8"/>
    <w:multiLevelType w:val="multilevel"/>
    <w:tmpl w:val="BAD06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66257D"/>
    <w:multiLevelType w:val="multilevel"/>
    <w:tmpl w:val="D21C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8C308C"/>
    <w:multiLevelType w:val="hybridMultilevel"/>
    <w:tmpl w:val="3C4E0618"/>
    <w:lvl w:ilvl="0" w:tplc="276491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1320129"/>
    <w:multiLevelType w:val="multilevel"/>
    <w:tmpl w:val="66E6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C623B2"/>
    <w:multiLevelType w:val="hybridMultilevel"/>
    <w:tmpl w:val="F0B62C0A"/>
    <w:lvl w:ilvl="0" w:tplc="62EA0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4692881"/>
    <w:multiLevelType w:val="multilevel"/>
    <w:tmpl w:val="2D34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A17246"/>
    <w:multiLevelType w:val="multilevel"/>
    <w:tmpl w:val="8662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8B7EC1"/>
    <w:multiLevelType w:val="multilevel"/>
    <w:tmpl w:val="EEA0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751BA3"/>
    <w:multiLevelType w:val="multilevel"/>
    <w:tmpl w:val="166A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color w:val="0000CC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740EE3"/>
    <w:multiLevelType w:val="multilevel"/>
    <w:tmpl w:val="7830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6"/>
  </w:num>
  <w:num w:numId="3">
    <w:abstractNumId w:val="17"/>
  </w:num>
  <w:num w:numId="4">
    <w:abstractNumId w:val="3"/>
  </w:num>
  <w:num w:numId="5">
    <w:abstractNumId w:val="7"/>
  </w:num>
  <w:num w:numId="6">
    <w:abstractNumId w:val="4"/>
  </w:num>
  <w:num w:numId="7">
    <w:abstractNumId w:val="13"/>
  </w:num>
  <w:num w:numId="8">
    <w:abstractNumId w:val="12"/>
  </w:num>
  <w:num w:numId="9">
    <w:abstractNumId w:val="0"/>
  </w:num>
  <w:num w:numId="10">
    <w:abstractNumId w:val="23"/>
  </w:num>
  <w:num w:numId="11">
    <w:abstractNumId w:val="5"/>
  </w:num>
  <w:num w:numId="12">
    <w:abstractNumId w:val="18"/>
  </w:num>
  <w:num w:numId="13">
    <w:abstractNumId w:val="24"/>
  </w:num>
  <w:num w:numId="14">
    <w:abstractNumId w:val="20"/>
  </w:num>
  <w:num w:numId="15">
    <w:abstractNumId w:val="10"/>
  </w:num>
  <w:num w:numId="16">
    <w:abstractNumId w:val="11"/>
  </w:num>
  <w:num w:numId="17">
    <w:abstractNumId w:val="22"/>
  </w:num>
  <w:num w:numId="18">
    <w:abstractNumId w:val="21"/>
  </w:num>
  <w:num w:numId="19">
    <w:abstractNumId w:val="15"/>
  </w:num>
  <w:num w:numId="20">
    <w:abstractNumId w:val="1"/>
  </w:num>
  <w:num w:numId="21">
    <w:abstractNumId w:val="14"/>
  </w:num>
  <w:num w:numId="22">
    <w:abstractNumId w:val="19"/>
  </w:num>
  <w:num w:numId="23">
    <w:abstractNumId w:val="2"/>
  </w:num>
  <w:num w:numId="24">
    <w:abstractNumId w:val="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70F6"/>
    <w:rsid w:val="00016400"/>
    <w:rsid w:val="00016522"/>
    <w:rsid w:val="00017714"/>
    <w:rsid w:val="00017785"/>
    <w:rsid w:val="00020DCB"/>
    <w:rsid w:val="00040CFD"/>
    <w:rsid w:val="00047879"/>
    <w:rsid w:val="00051422"/>
    <w:rsid w:val="0006465F"/>
    <w:rsid w:val="00082F58"/>
    <w:rsid w:val="000A68DA"/>
    <w:rsid w:val="000B01A7"/>
    <w:rsid w:val="000B1718"/>
    <w:rsid w:val="000C2116"/>
    <w:rsid w:val="00111882"/>
    <w:rsid w:val="0012779F"/>
    <w:rsid w:val="00130465"/>
    <w:rsid w:val="00132579"/>
    <w:rsid w:val="00133FF4"/>
    <w:rsid w:val="00137E39"/>
    <w:rsid w:val="00166701"/>
    <w:rsid w:val="001801EA"/>
    <w:rsid w:val="001977A4"/>
    <w:rsid w:val="001C256A"/>
    <w:rsid w:val="001C7C49"/>
    <w:rsid w:val="001D1FDB"/>
    <w:rsid w:val="001D7EB8"/>
    <w:rsid w:val="001E1186"/>
    <w:rsid w:val="001F0D96"/>
    <w:rsid w:val="001F16C9"/>
    <w:rsid w:val="00213A3E"/>
    <w:rsid w:val="00241CCA"/>
    <w:rsid w:val="0024537E"/>
    <w:rsid w:val="00253CDC"/>
    <w:rsid w:val="00256914"/>
    <w:rsid w:val="00273C1E"/>
    <w:rsid w:val="00296307"/>
    <w:rsid w:val="002B12EA"/>
    <w:rsid w:val="002C7AED"/>
    <w:rsid w:val="002D1500"/>
    <w:rsid w:val="002D23C4"/>
    <w:rsid w:val="002D5E83"/>
    <w:rsid w:val="002D6D8E"/>
    <w:rsid w:val="002F6790"/>
    <w:rsid w:val="00311286"/>
    <w:rsid w:val="00325C1A"/>
    <w:rsid w:val="003331D5"/>
    <w:rsid w:val="003424E0"/>
    <w:rsid w:val="003472F6"/>
    <w:rsid w:val="003518D2"/>
    <w:rsid w:val="00356001"/>
    <w:rsid w:val="00391F88"/>
    <w:rsid w:val="003A60CE"/>
    <w:rsid w:val="003E092B"/>
    <w:rsid w:val="003E5165"/>
    <w:rsid w:val="004151D3"/>
    <w:rsid w:val="00450B14"/>
    <w:rsid w:val="0045289D"/>
    <w:rsid w:val="00464244"/>
    <w:rsid w:val="00495D04"/>
    <w:rsid w:val="004B2102"/>
    <w:rsid w:val="004C282B"/>
    <w:rsid w:val="0050432D"/>
    <w:rsid w:val="005237D3"/>
    <w:rsid w:val="00527817"/>
    <w:rsid w:val="00527CC0"/>
    <w:rsid w:val="0053260E"/>
    <w:rsid w:val="00550384"/>
    <w:rsid w:val="00572E83"/>
    <w:rsid w:val="0057361E"/>
    <w:rsid w:val="005806B1"/>
    <w:rsid w:val="005815C9"/>
    <w:rsid w:val="00582C66"/>
    <w:rsid w:val="00582CF5"/>
    <w:rsid w:val="00595730"/>
    <w:rsid w:val="005B6821"/>
    <w:rsid w:val="005C2AF3"/>
    <w:rsid w:val="005C6E31"/>
    <w:rsid w:val="005D1340"/>
    <w:rsid w:val="005D2743"/>
    <w:rsid w:val="005D2FC5"/>
    <w:rsid w:val="00603A7C"/>
    <w:rsid w:val="00615C22"/>
    <w:rsid w:val="00623AAB"/>
    <w:rsid w:val="00646881"/>
    <w:rsid w:val="006659B8"/>
    <w:rsid w:val="00676B13"/>
    <w:rsid w:val="00686360"/>
    <w:rsid w:val="006912FD"/>
    <w:rsid w:val="006914EA"/>
    <w:rsid w:val="00694F58"/>
    <w:rsid w:val="006C7A83"/>
    <w:rsid w:val="006E2FD5"/>
    <w:rsid w:val="006E4213"/>
    <w:rsid w:val="0070192F"/>
    <w:rsid w:val="00710FD3"/>
    <w:rsid w:val="00723473"/>
    <w:rsid w:val="00735E15"/>
    <w:rsid w:val="0074308A"/>
    <w:rsid w:val="007432A1"/>
    <w:rsid w:val="0074693D"/>
    <w:rsid w:val="00753DBA"/>
    <w:rsid w:val="007540B5"/>
    <w:rsid w:val="0076773C"/>
    <w:rsid w:val="007769EB"/>
    <w:rsid w:val="00783BDB"/>
    <w:rsid w:val="007925E6"/>
    <w:rsid w:val="007959BC"/>
    <w:rsid w:val="007A59BB"/>
    <w:rsid w:val="007A626F"/>
    <w:rsid w:val="007B5557"/>
    <w:rsid w:val="007C31AF"/>
    <w:rsid w:val="007D10EF"/>
    <w:rsid w:val="007D292F"/>
    <w:rsid w:val="00807E72"/>
    <w:rsid w:val="008213AC"/>
    <w:rsid w:val="0082170E"/>
    <w:rsid w:val="00823EA6"/>
    <w:rsid w:val="00845A43"/>
    <w:rsid w:val="00850A41"/>
    <w:rsid w:val="00863254"/>
    <w:rsid w:val="008770F6"/>
    <w:rsid w:val="00896496"/>
    <w:rsid w:val="008A7754"/>
    <w:rsid w:val="008B0B4C"/>
    <w:rsid w:val="008D702F"/>
    <w:rsid w:val="008D7E73"/>
    <w:rsid w:val="008E4495"/>
    <w:rsid w:val="008F0F3F"/>
    <w:rsid w:val="00914338"/>
    <w:rsid w:val="00916C2F"/>
    <w:rsid w:val="00916F2A"/>
    <w:rsid w:val="009214D1"/>
    <w:rsid w:val="009514A9"/>
    <w:rsid w:val="00954F6F"/>
    <w:rsid w:val="00977EDE"/>
    <w:rsid w:val="009A53FA"/>
    <w:rsid w:val="009B034C"/>
    <w:rsid w:val="009B439E"/>
    <w:rsid w:val="009E010B"/>
    <w:rsid w:val="009E6434"/>
    <w:rsid w:val="009F5622"/>
    <w:rsid w:val="00A0431F"/>
    <w:rsid w:val="00A047ED"/>
    <w:rsid w:val="00A07C3D"/>
    <w:rsid w:val="00A21C24"/>
    <w:rsid w:val="00A621A6"/>
    <w:rsid w:val="00A64058"/>
    <w:rsid w:val="00A730AF"/>
    <w:rsid w:val="00A730B8"/>
    <w:rsid w:val="00A84B7B"/>
    <w:rsid w:val="00A866D6"/>
    <w:rsid w:val="00A935D4"/>
    <w:rsid w:val="00AB15E1"/>
    <w:rsid w:val="00AF5883"/>
    <w:rsid w:val="00B606B2"/>
    <w:rsid w:val="00B614E9"/>
    <w:rsid w:val="00B636FB"/>
    <w:rsid w:val="00B73F1B"/>
    <w:rsid w:val="00B84BE2"/>
    <w:rsid w:val="00B908D3"/>
    <w:rsid w:val="00BA2FBE"/>
    <w:rsid w:val="00BA36F5"/>
    <w:rsid w:val="00BC3A77"/>
    <w:rsid w:val="00BD0E20"/>
    <w:rsid w:val="00BE6722"/>
    <w:rsid w:val="00C04ABC"/>
    <w:rsid w:val="00C26B22"/>
    <w:rsid w:val="00C30133"/>
    <w:rsid w:val="00C62A26"/>
    <w:rsid w:val="00C66E4D"/>
    <w:rsid w:val="00C67A33"/>
    <w:rsid w:val="00C768FC"/>
    <w:rsid w:val="00C83F26"/>
    <w:rsid w:val="00C86C0B"/>
    <w:rsid w:val="00C925BA"/>
    <w:rsid w:val="00CB5C1C"/>
    <w:rsid w:val="00CC18BA"/>
    <w:rsid w:val="00CC20C2"/>
    <w:rsid w:val="00CD7266"/>
    <w:rsid w:val="00CE4B70"/>
    <w:rsid w:val="00CE69FB"/>
    <w:rsid w:val="00CE6A11"/>
    <w:rsid w:val="00D10F95"/>
    <w:rsid w:val="00D23136"/>
    <w:rsid w:val="00D33A90"/>
    <w:rsid w:val="00D34AAE"/>
    <w:rsid w:val="00D44508"/>
    <w:rsid w:val="00D513F1"/>
    <w:rsid w:val="00D532A9"/>
    <w:rsid w:val="00D71A94"/>
    <w:rsid w:val="00D75EBE"/>
    <w:rsid w:val="00D868B4"/>
    <w:rsid w:val="00D95C63"/>
    <w:rsid w:val="00DA18FA"/>
    <w:rsid w:val="00DC192D"/>
    <w:rsid w:val="00DC2C82"/>
    <w:rsid w:val="00DF7360"/>
    <w:rsid w:val="00E04C9F"/>
    <w:rsid w:val="00E23E17"/>
    <w:rsid w:val="00E34C49"/>
    <w:rsid w:val="00E41CEA"/>
    <w:rsid w:val="00E42997"/>
    <w:rsid w:val="00E47164"/>
    <w:rsid w:val="00E6218C"/>
    <w:rsid w:val="00E81CF7"/>
    <w:rsid w:val="00E90AAE"/>
    <w:rsid w:val="00ED56DA"/>
    <w:rsid w:val="00ED7E96"/>
    <w:rsid w:val="00EE1DC2"/>
    <w:rsid w:val="00EE7BA7"/>
    <w:rsid w:val="00EF51C7"/>
    <w:rsid w:val="00F3721A"/>
    <w:rsid w:val="00F414D2"/>
    <w:rsid w:val="00F6007F"/>
    <w:rsid w:val="00F74BD5"/>
    <w:rsid w:val="00F877EF"/>
    <w:rsid w:val="00FA4107"/>
    <w:rsid w:val="00FA7047"/>
    <w:rsid w:val="00FD1A16"/>
    <w:rsid w:val="00FE4CDB"/>
    <w:rsid w:val="00FF053E"/>
    <w:rsid w:val="00FF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2EB2B-C51E-496E-ABE8-F98E5200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400"/>
  </w:style>
  <w:style w:type="paragraph" w:styleId="1">
    <w:name w:val="heading 1"/>
    <w:basedOn w:val="a"/>
    <w:next w:val="a"/>
    <w:link w:val="10"/>
    <w:uiPriority w:val="9"/>
    <w:qFormat/>
    <w:rsid w:val="00F74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F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F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400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1640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D2F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2F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62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18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5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4B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List Paragraph"/>
    <w:basedOn w:val="a"/>
    <w:uiPriority w:val="34"/>
    <w:qFormat/>
    <w:rsid w:val="00EF51C7"/>
    <w:pPr>
      <w:ind w:left="720"/>
      <w:contextualSpacing/>
    </w:pPr>
  </w:style>
  <w:style w:type="paragraph" w:customStyle="1" w:styleId="s1">
    <w:name w:val="s_1"/>
    <w:basedOn w:val="a"/>
    <w:rsid w:val="00BC3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582CF5"/>
    <w:rPr>
      <w:i/>
      <w:iCs/>
    </w:rPr>
  </w:style>
  <w:style w:type="character" w:styleId="aa">
    <w:name w:val="Strong"/>
    <w:basedOn w:val="a0"/>
    <w:uiPriority w:val="22"/>
    <w:qFormat/>
    <w:rsid w:val="00AF58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58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27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0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51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65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43071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43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41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00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8BC540"/>
            <w:bottom w:val="none" w:sz="0" w:space="0" w:color="auto"/>
            <w:right w:val="none" w:sz="0" w:space="0" w:color="auto"/>
          </w:divBdr>
        </w:div>
      </w:divsChild>
    </w:div>
    <w:div w:id="5774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79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03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80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16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295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5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8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2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2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27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9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58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7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2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5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5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34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59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72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7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60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93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46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Карманова Галина Петровна</dc:creator>
  <cp:keywords/>
  <dc:description/>
  <cp:lastModifiedBy>user</cp:lastModifiedBy>
  <cp:revision>28</cp:revision>
  <dcterms:created xsi:type="dcterms:W3CDTF">2025-09-30T14:00:00Z</dcterms:created>
  <dcterms:modified xsi:type="dcterms:W3CDTF">2026-01-29T08:15:00Z</dcterms:modified>
</cp:coreProperties>
</file>